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B4" w14:textId="2CDB1DDD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193DD634" w14:textId="6608AF30" w:rsidR="00197A48" w:rsidRPr="00197A48" w:rsidRDefault="0063128A" w:rsidP="0065237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>Any faulty equipment or building fault</w:t>
      </w:r>
      <w:r w:rsidR="00652370">
        <w:rPr>
          <w:rFonts w:ascii="Arial" w:hAnsi="Arial" w:cs="Arial"/>
          <w:sz w:val="22"/>
          <w:szCs w:val="22"/>
        </w:rPr>
        <w:t xml:space="preserve"> is reported to the Parish Council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76359EF3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 xml:space="preserve">Any item that is beyond repair is condemned. 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F853" w14:textId="77777777" w:rsidR="008F4137" w:rsidRDefault="008F4137">
      <w:r>
        <w:separator/>
      </w:r>
    </w:p>
  </w:endnote>
  <w:endnote w:type="continuationSeparator" w:id="0">
    <w:p w14:paraId="4FEC70D9" w14:textId="77777777" w:rsidR="008F4137" w:rsidRDefault="008F4137">
      <w:r>
        <w:continuationSeparator/>
      </w:r>
    </w:p>
  </w:endnote>
  <w:endnote w:type="continuationNotice" w:id="1">
    <w:p w14:paraId="1784BBAA" w14:textId="77777777" w:rsidR="008F4137" w:rsidRDefault="008F4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750C34E7" w:rsidR="002C5980" w:rsidRPr="00652370" w:rsidRDefault="36F6044E" w:rsidP="36F6044E">
    <w:pPr>
      <w:pStyle w:val="Footer"/>
      <w:rPr>
        <w:rFonts w:ascii="Arial" w:hAnsi="Arial" w:cs="Arial"/>
        <w:sz w:val="20"/>
      </w:rPr>
    </w:pPr>
    <w:r w:rsidRPr="00652370">
      <w:rPr>
        <w:rFonts w:ascii="Arial" w:hAnsi="Arial" w:cs="Arial"/>
        <w:i/>
        <w:iCs/>
        <w:sz w:val="20"/>
      </w:rPr>
      <w:t>Policies &amp; Procedures for the EYFS 2025</w:t>
    </w:r>
    <w:r w:rsidRPr="00652370">
      <w:rPr>
        <w:rFonts w:ascii="Arial" w:hAnsi="Arial" w:cs="Arial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BC7B" w14:textId="77777777" w:rsidR="008F4137" w:rsidRDefault="008F4137">
      <w:r>
        <w:separator/>
      </w:r>
    </w:p>
  </w:footnote>
  <w:footnote w:type="continuationSeparator" w:id="0">
    <w:p w14:paraId="2DCCFF3F" w14:textId="77777777" w:rsidR="008F4137" w:rsidRDefault="008F4137">
      <w:r>
        <w:continuationSeparator/>
      </w:r>
    </w:p>
  </w:footnote>
  <w:footnote w:type="continuationNotice" w:id="1">
    <w:p w14:paraId="5004AF49" w14:textId="77777777" w:rsidR="008F4137" w:rsidRDefault="008F4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2370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56B4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11</cp:revision>
  <cp:lastPrinted>2025-09-12T10:16:00Z</cp:lastPrinted>
  <dcterms:created xsi:type="dcterms:W3CDTF">2024-01-02T13:46:00Z</dcterms:created>
  <dcterms:modified xsi:type="dcterms:W3CDTF">2025-09-12T10:17:00Z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